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367CFB" w:rsidRDefault="00866804">
      <w:pPr>
        <w:rPr>
          <w:b/>
        </w:rPr>
      </w:pPr>
      <w:r w:rsidRPr="00367CFB">
        <w:rPr>
          <w:rFonts w:ascii="宋体" w:hAnsi="宋体" w:hint="eastAsia"/>
          <w:b/>
          <w:sz w:val="28"/>
          <w:szCs w:val="28"/>
        </w:rPr>
        <w:t>成绩显示界面</w:t>
      </w:r>
    </w:p>
    <w:p w:rsidR="00866804" w:rsidRDefault="00866804"/>
    <w:p w:rsidR="00866804" w:rsidRDefault="00866804">
      <w:r>
        <w:rPr>
          <w:noProof/>
        </w:rPr>
        <w:drawing>
          <wp:inline distT="0" distB="0" distL="0" distR="0">
            <wp:extent cx="5267325" cy="2305050"/>
            <wp:effectExtent l="19050" t="0" r="9525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804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804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67CFB"/>
    <w:rsid w:val="00381CF7"/>
    <w:rsid w:val="00386D2E"/>
    <w:rsid w:val="0039110E"/>
    <w:rsid w:val="003A2CE7"/>
    <w:rsid w:val="003B1BE4"/>
    <w:rsid w:val="003B7784"/>
    <w:rsid w:val="003D5A25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6680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8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2015-12-07T06:44:00Z</dcterms:created>
  <dcterms:modified xsi:type="dcterms:W3CDTF">2016-12-02T03:10:00Z</dcterms:modified>
</cp:coreProperties>
</file>