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7" w:rsidRPr="0012290D" w:rsidRDefault="00C66934">
      <w:pPr>
        <w:rPr>
          <w:b/>
        </w:rPr>
      </w:pPr>
      <w:r w:rsidRPr="0012290D">
        <w:rPr>
          <w:rFonts w:ascii="宋体" w:hAnsi="宋体" w:hint="eastAsia"/>
          <w:b/>
          <w:sz w:val="28"/>
          <w:szCs w:val="28"/>
        </w:rPr>
        <w:t>查询成功</w:t>
      </w:r>
    </w:p>
    <w:p w:rsidR="00C66934" w:rsidRDefault="00C6693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203835</wp:posOffset>
            </wp:positionV>
            <wp:extent cx="5267325" cy="3219450"/>
            <wp:effectExtent l="19050" t="0" r="9525" b="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194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6934" w:rsidSect="003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934"/>
    <w:rsid w:val="00050871"/>
    <w:rsid w:val="00052A53"/>
    <w:rsid w:val="000E5AF3"/>
    <w:rsid w:val="001124F5"/>
    <w:rsid w:val="0012290D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AF3C0F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66934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25D7A"/>
    <w:rsid w:val="00E761AD"/>
    <w:rsid w:val="00E82C1E"/>
    <w:rsid w:val="00E96B11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2</cp:revision>
  <dcterms:created xsi:type="dcterms:W3CDTF">2015-12-07T06:28:00Z</dcterms:created>
  <dcterms:modified xsi:type="dcterms:W3CDTF">2016-12-02T03:09:00Z</dcterms:modified>
</cp:coreProperties>
</file>