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59" w:rsidRPr="00CC14FA" w:rsidRDefault="00CC14FA">
      <w:pPr>
        <w:rPr>
          <w:rFonts w:hint="eastAsia"/>
          <w:b/>
          <w:sz w:val="32"/>
          <w:szCs w:val="32"/>
        </w:rPr>
      </w:pPr>
      <w:r w:rsidRPr="00CC14FA">
        <w:rPr>
          <w:rFonts w:ascii="宋体" w:hAnsi="宋体" w:hint="eastAsia"/>
          <w:b/>
          <w:sz w:val="28"/>
          <w:szCs w:val="28"/>
        </w:rPr>
        <w:t>“自考证书查询”</w:t>
      </w:r>
      <w:r w:rsidRPr="00CC14FA"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638175</wp:posOffset>
            </wp:positionV>
            <wp:extent cx="5573395" cy="4000500"/>
            <wp:effectExtent l="19050" t="0" r="8255" b="0"/>
            <wp:wrapTopAndBottom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4000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C14FA" w:rsidRPr="00F2646B" w:rsidRDefault="00CC14FA">
      <w:pPr>
        <w:rPr>
          <w:sz w:val="32"/>
          <w:szCs w:val="32"/>
        </w:rPr>
      </w:pPr>
    </w:p>
    <w:sectPr w:rsidR="00CC14FA" w:rsidRPr="00F2646B" w:rsidSect="00DD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46B"/>
    <w:rsid w:val="00460EB3"/>
    <w:rsid w:val="007A73CC"/>
    <w:rsid w:val="00CC14FA"/>
    <w:rsid w:val="00DD2730"/>
    <w:rsid w:val="00F2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2016-12-02T01:52:00Z</dcterms:created>
  <dcterms:modified xsi:type="dcterms:W3CDTF">2016-12-02T02:21:00Z</dcterms:modified>
</cp:coreProperties>
</file>