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93" w:type="dxa"/>
        <w:tblLook w:val="04A0"/>
      </w:tblPr>
      <w:tblGrid>
        <w:gridCol w:w="1254"/>
        <w:gridCol w:w="11"/>
        <w:gridCol w:w="24"/>
        <w:gridCol w:w="3566"/>
        <w:gridCol w:w="42"/>
        <w:gridCol w:w="94"/>
        <w:gridCol w:w="1701"/>
        <w:gridCol w:w="58"/>
        <w:gridCol w:w="130"/>
        <w:gridCol w:w="1066"/>
        <w:gridCol w:w="69"/>
        <w:gridCol w:w="155"/>
        <w:gridCol w:w="1030"/>
        <w:gridCol w:w="80"/>
        <w:gridCol w:w="180"/>
      </w:tblGrid>
      <w:tr w:rsidR="00F86998" w:rsidRPr="007D62BD" w:rsidTr="00CE0070">
        <w:trPr>
          <w:trHeight w:val="720"/>
        </w:trPr>
        <w:tc>
          <w:tcPr>
            <w:tcW w:w="94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年下半年北京邮电大学高教自考《数据库及其应用（02121）》                 </w:t>
            </w:r>
          </w:p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名单</w:t>
            </w:r>
          </w:p>
        </w:tc>
      </w:tr>
      <w:tr w:rsidR="00F86998" w:rsidRPr="007D62BD" w:rsidTr="00CE0070">
        <w:trPr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签到</w:t>
            </w:r>
          </w:p>
        </w:tc>
      </w:tr>
      <w:tr w:rsidR="00F86998" w:rsidRPr="007D62BD" w:rsidTr="00CE0070">
        <w:trPr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050106203587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宫悦</w:t>
            </w:r>
            <w:proofErr w:type="gramEnd"/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7D62BD" w:rsidTr="00CE0070">
        <w:trPr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2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050111402494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黄爱娟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7D62BD" w:rsidTr="00CE0070">
        <w:trPr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3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050114403564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高兴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7D62BD" w:rsidTr="00CE0070">
        <w:trPr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4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050115200940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梁天辰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7D62BD" w:rsidTr="00CE0070">
        <w:trPr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5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050115405556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范周文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7D62BD" w:rsidTr="00CE0070">
        <w:trPr>
          <w:trHeight w:val="397"/>
        </w:trPr>
        <w:tc>
          <w:tcPr>
            <w:tcW w:w="12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6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050116200025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刘科飞</w:t>
            </w:r>
            <w:proofErr w:type="gramEnd"/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7D62BD" w:rsidTr="00CE0070">
        <w:trPr>
          <w:gridAfter w:val="1"/>
          <w:wAfter w:w="180" w:type="dxa"/>
          <w:trHeight w:val="735"/>
        </w:trPr>
        <w:tc>
          <w:tcPr>
            <w:tcW w:w="92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年下半年北京邮电大学高教自考 《操作系统（02327）》                   </w:t>
            </w:r>
          </w:p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86998" w:rsidRPr="007D62BD" w:rsidTr="00CE0070">
        <w:trPr>
          <w:gridAfter w:val="1"/>
          <w:wAfter w:w="180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签到</w:t>
            </w:r>
          </w:p>
        </w:tc>
      </w:tr>
      <w:tr w:rsidR="00F86998" w:rsidRPr="007D62BD" w:rsidTr="00CE0070">
        <w:trPr>
          <w:gridAfter w:val="1"/>
          <w:wAfter w:w="180" w:type="dxa"/>
          <w:trHeight w:val="35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020114200873</w:t>
            </w:r>
          </w:p>
        </w:tc>
        <w:tc>
          <w:tcPr>
            <w:tcW w:w="1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林清辉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7D62BD" w:rsidRDefault="00F86998" w:rsidP="00CE00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86998" w:rsidRPr="007D62BD" w:rsidTr="00CE0070">
        <w:trPr>
          <w:gridAfter w:val="1"/>
          <w:wAfter w:w="180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2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060101204607</w:t>
            </w:r>
          </w:p>
        </w:tc>
        <w:tc>
          <w:tcPr>
            <w:tcW w:w="1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陈汝恒</w:t>
            </w:r>
            <w:proofErr w:type="gramEnd"/>
          </w:p>
        </w:tc>
        <w:tc>
          <w:tcPr>
            <w:tcW w:w="12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7D62BD" w:rsidRDefault="00F86998" w:rsidP="00CE00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86998" w:rsidRPr="007D62BD" w:rsidTr="00CE0070">
        <w:trPr>
          <w:gridAfter w:val="1"/>
          <w:wAfter w:w="180" w:type="dxa"/>
          <w:trHeight w:val="340"/>
        </w:trPr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3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060104206335</w:t>
            </w:r>
          </w:p>
        </w:tc>
        <w:tc>
          <w:tcPr>
            <w:tcW w:w="1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胡元锴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7D62BD" w:rsidRDefault="00F86998" w:rsidP="00CE00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86998" w:rsidRPr="007D62BD" w:rsidTr="00CE0070">
        <w:trPr>
          <w:gridAfter w:val="2"/>
          <w:wAfter w:w="260" w:type="dxa"/>
          <w:trHeight w:val="915"/>
        </w:trPr>
        <w:tc>
          <w:tcPr>
            <w:tcW w:w="92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年下半年北京邮电大学高教自考《计算机通信接口技术（02370）》                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86998" w:rsidRPr="007D62BD" w:rsidTr="00CE0070">
        <w:trPr>
          <w:gridAfter w:val="2"/>
          <w:wAfter w:w="260" w:type="dxa"/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签到</w:t>
            </w:r>
          </w:p>
        </w:tc>
      </w:tr>
      <w:tr w:rsidR="00F86998" w:rsidRPr="007D62BD" w:rsidTr="00CE0070">
        <w:trPr>
          <w:gridAfter w:val="2"/>
          <w:wAfter w:w="260" w:type="dxa"/>
          <w:trHeight w:val="34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020114200873</w:t>
            </w:r>
          </w:p>
        </w:tc>
        <w:tc>
          <w:tcPr>
            <w:tcW w:w="18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林清辉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7D62BD" w:rsidRDefault="00F86998" w:rsidP="00CE00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F86998" w:rsidRDefault="00F86998" w:rsidP="00F86998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F86998" w:rsidRDefault="00F86998" w:rsidP="00F86998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F86998" w:rsidRDefault="00F86998" w:rsidP="00F86998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F86998" w:rsidRDefault="00F86998" w:rsidP="00F86998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tbl>
      <w:tblPr>
        <w:tblW w:w="9160" w:type="dxa"/>
        <w:tblInd w:w="93" w:type="dxa"/>
        <w:tblLook w:val="04A0"/>
      </w:tblPr>
      <w:tblGrid>
        <w:gridCol w:w="1248"/>
        <w:gridCol w:w="3585"/>
        <w:gridCol w:w="1829"/>
        <w:gridCol w:w="1249"/>
        <w:gridCol w:w="1249"/>
      </w:tblGrid>
      <w:tr w:rsidR="00F86998" w:rsidRPr="007D62BD" w:rsidTr="00CE0070">
        <w:trPr>
          <w:trHeight w:val="825"/>
        </w:trPr>
        <w:tc>
          <w:tcPr>
            <w:tcW w:w="9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年下半年北京邮电大学高教自考《计算机通信网（02347）》                   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86998" w:rsidRPr="007D62BD" w:rsidTr="00CE0070">
        <w:trPr>
          <w:trHeight w:val="38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7D62BD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签到</w:t>
            </w:r>
          </w:p>
        </w:tc>
      </w:tr>
      <w:tr w:rsidR="00F86998" w:rsidRPr="007D62BD" w:rsidTr="00CE0070">
        <w:trPr>
          <w:trHeight w:val="46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020114200737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周哲民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7D62BD" w:rsidRDefault="00F86998" w:rsidP="00CE00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86998" w:rsidRPr="007D62BD" w:rsidTr="00CE0070">
        <w:trPr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7D62BD">
              <w:rPr>
                <w:kern w:val="0"/>
                <w:sz w:val="24"/>
              </w:rPr>
              <w:t>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020114200873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林清辉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7D62BD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D62B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7D62BD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86998" w:rsidRDefault="00F86998" w:rsidP="00F86998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p w:rsidR="00F86998" w:rsidRDefault="00F86998" w:rsidP="00F86998">
      <w:pPr>
        <w:pStyle w:val="a3"/>
        <w:ind w:firstLineChars="200" w:firstLine="420"/>
        <w:rPr>
          <w:rFonts w:ascii="宋体" w:hAnsi="宋体" w:hint="eastAsia"/>
          <w:bCs/>
          <w:sz w:val="21"/>
          <w:szCs w:val="21"/>
        </w:rPr>
      </w:pPr>
    </w:p>
    <w:tbl>
      <w:tblPr>
        <w:tblW w:w="9400" w:type="dxa"/>
        <w:tblInd w:w="93" w:type="dxa"/>
        <w:tblLook w:val="04A0"/>
      </w:tblPr>
      <w:tblGrid>
        <w:gridCol w:w="1248"/>
        <w:gridCol w:w="19"/>
        <w:gridCol w:w="15"/>
        <w:gridCol w:w="3551"/>
        <w:gridCol w:w="74"/>
        <w:gridCol w:w="54"/>
        <w:gridCol w:w="1701"/>
        <w:gridCol w:w="102"/>
        <w:gridCol w:w="74"/>
        <w:gridCol w:w="1073"/>
        <w:gridCol w:w="121"/>
        <w:gridCol w:w="87"/>
        <w:gridCol w:w="1041"/>
        <w:gridCol w:w="140"/>
        <w:gridCol w:w="100"/>
      </w:tblGrid>
      <w:tr w:rsidR="00F86998" w:rsidRPr="00917800" w:rsidTr="00CE0070">
        <w:trPr>
          <w:gridAfter w:val="2"/>
          <w:wAfter w:w="240" w:type="dxa"/>
          <w:trHeight w:val="825"/>
        </w:trPr>
        <w:tc>
          <w:tcPr>
            <w:tcW w:w="9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年下半年北京邮电大学高教自考《互联网及其应用（03143）》                </w:t>
            </w:r>
          </w:p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86998" w:rsidRPr="00917800" w:rsidTr="00CE0070">
        <w:trPr>
          <w:gridAfter w:val="2"/>
          <w:wAfter w:w="240" w:type="dxa"/>
          <w:trHeight w:val="45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17800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签到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010113200225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司璐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2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010114200151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李平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3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010114400011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常彦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4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010115200024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刘东升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5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010115401046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梅士豪</w:t>
            </w:r>
            <w:proofErr w:type="gramEnd"/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6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010115401198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周兵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7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010116200102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王三平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8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010116200188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成鹏飞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9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030111200257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许长豹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10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050102106291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李斌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11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050114200915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苏泽飞</w:t>
            </w:r>
            <w:proofErr w:type="gramEnd"/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12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060115200755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王书奇</w:t>
            </w:r>
            <w:proofErr w:type="gramEnd"/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13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120108104466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王</w:t>
            </w:r>
            <w:proofErr w:type="gramStart"/>
            <w:r w:rsidRPr="008F7A37">
              <w:rPr>
                <w:rFonts w:hint="eastAsia"/>
                <w:sz w:val="24"/>
              </w:rPr>
              <w:t>惺忱</w:t>
            </w:r>
            <w:proofErr w:type="gramEnd"/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2"/>
          <w:wAfter w:w="240" w:type="dxa"/>
          <w:trHeight w:val="34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14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120115400753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程霖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8F7A37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F7A3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1"/>
          <w:wAfter w:w="100" w:type="dxa"/>
          <w:trHeight w:val="660"/>
        </w:trPr>
        <w:tc>
          <w:tcPr>
            <w:tcW w:w="93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年下半年北京邮电大学高教自考《微型计算机及接口技术（04733）》                  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86998" w:rsidRPr="00917800" w:rsidTr="00CE0070">
        <w:trPr>
          <w:gridAfter w:val="1"/>
          <w:wAfter w:w="100" w:type="dxa"/>
          <w:trHeight w:val="371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17800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签到</w:t>
            </w:r>
          </w:p>
        </w:tc>
      </w:tr>
      <w:tr w:rsidR="00F86998" w:rsidRPr="00917800" w:rsidTr="00CE0070">
        <w:trPr>
          <w:gridAfter w:val="1"/>
          <w:wAfter w:w="100" w:type="dxa"/>
          <w:trHeight w:val="340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010110400129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兴百放</w:t>
            </w:r>
            <w:proofErr w:type="gramEnd"/>
          </w:p>
        </w:tc>
        <w:tc>
          <w:tcPr>
            <w:tcW w:w="1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1"/>
          <w:wAfter w:w="100" w:type="dxa"/>
          <w:trHeight w:val="340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2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030111200257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许长豹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gridAfter w:val="1"/>
          <w:wAfter w:w="100" w:type="dxa"/>
          <w:trHeight w:val="340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050108401401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郑奉辉</w:t>
            </w:r>
            <w:proofErr w:type="gramEnd"/>
          </w:p>
        </w:tc>
        <w:tc>
          <w:tcPr>
            <w:tcW w:w="1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86998" w:rsidRPr="00917800" w:rsidTr="00CE0070">
        <w:trPr>
          <w:gridAfter w:val="1"/>
          <w:wAfter w:w="100" w:type="dxa"/>
          <w:trHeight w:val="340"/>
        </w:trPr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120115400753</w:t>
            </w:r>
          </w:p>
        </w:tc>
        <w:tc>
          <w:tcPr>
            <w:tcW w:w="18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程霖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86998" w:rsidRPr="00917800" w:rsidTr="00CE0070">
        <w:trPr>
          <w:trHeight w:val="780"/>
        </w:trPr>
        <w:tc>
          <w:tcPr>
            <w:tcW w:w="9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86998" w:rsidRDefault="00F86998" w:rsidP="00CE007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年下半年北京邮电大学高教自考《计算机信息处理综合作业（02651）》     </w:t>
            </w:r>
          </w:p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实践环节考核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917800">
              <w:rPr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签到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1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050106203587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宫悦</w:t>
            </w:r>
            <w:proofErr w:type="gramEnd"/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2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050112201149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吴剑锋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3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050114201253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王文辉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4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050114403564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高兴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5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050115200575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曲晓珊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6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050115200940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梁天辰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7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050115405556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范周文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8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050116200025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F7A37">
              <w:rPr>
                <w:rFonts w:hint="eastAsia"/>
                <w:sz w:val="24"/>
              </w:rPr>
              <w:t>刘科飞</w:t>
            </w:r>
            <w:proofErr w:type="gramEnd"/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6998" w:rsidRPr="00917800" w:rsidTr="00CE0070">
        <w:trPr>
          <w:trHeight w:val="28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kern w:val="0"/>
                <w:sz w:val="24"/>
              </w:rPr>
            </w:pPr>
            <w:r w:rsidRPr="00917800">
              <w:rPr>
                <w:kern w:val="0"/>
                <w:sz w:val="24"/>
              </w:rPr>
              <w:t>9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060108104365</w:t>
            </w:r>
          </w:p>
        </w:tc>
        <w:tc>
          <w:tcPr>
            <w:tcW w:w="18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8F7A37" w:rsidRDefault="00F86998" w:rsidP="00CE0070">
            <w:pPr>
              <w:jc w:val="center"/>
              <w:rPr>
                <w:rFonts w:ascii="宋体" w:hAnsi="宋体" w:cs="宋体"/>
                <w:sz w:val="24"/>
              </w:rPr>
            </w:pPr>
            <w:r w:rsidRPr="008F7A37">
              <w:rPr>
                <w:rFonts w:hint="eastAsia"/>
                <w:sz w:val="24"/>
              </w:rPr>
              <w:t>张善民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98" w:rsidRPr="00917800" w:rsidRDefault="00F86998" w:rsidP="00CE0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780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86998" w:rsidRDefault="00F86998" w:rsidP="00F86998">
      <w:pPr>
        <w:pStyle w:val="a3"/>
        <w:rPr>
          <w:rFonts w:ascii="宋体" w:hAnsi="宋体" w:hint="eastAsia"/>
          <w:bCs/>
          <w:sz w:val="21"/>
          <w:szCs w:val="21"/>
        </w:rPr>
      </w:pPr>
    </w:p>
    <w:p w:rsidR="00F86998" w:rsidRDefault="00F86998" w:rsidP="00F86998">
      <w:pPr>
        <w:pStyle w:val="a3"/>
        <w:rPr>
          <w:rFonts w:ascii="宋体" w:hAnsi="宋体" w:hint="eastAsia"/>
          <w:bCs/>
          <w:sz w:val="21"/>
          <w:szCs w:val="21"/>
        </w:rPr>
      </w:pPr>
    </w:p>
    <w:p w:rsidR="00F86998" w:rsidRDefault="00F86998" w:rsidP="00F86998">
      <w:pPr>
        <w:pStyle w:val="a3"/>
        <w:rPr>
          <w:rFonts w:ascii="宋体" w:hAnsi="宋体" w:hint="eastAsia"/>
          <w:bCs/>
          <w:sz w:val="21"/>
          <w:szCs w:val="21"/>
        </w:rPr>
      </w:pPr>
    </w:p>
    <w:p w:rsidR="00F86998" w:rsidRPr="00014368" w:rsidRDefault="00F86998" w:rsidP="00F86998">
      <w:pPr>
        <w:widowControl/>
        <w:rPr>
          <w:rFonts w:ascii="宋体" w:hAnsi="宋体" w:cs="宋体" w:hint="eastAsia"/>
          <w:b/>
          <w:bCs/>
          <w:kern w:val="0"/>
          <w:sz w:val="24"/>
        </w:rPr>
      </w:pPr>
      <w:r w:rsidRPr="00917800">
        <w:rPr>
          <w:rFonts w:ascii="宋体" w:hAnsi="宋体" w:cs="宋体" w:hint="eastAsia"/>
          <w:b/>
          <w:bCs/>
          <w:kern w:val="0"/>
          <w:sz w:val="24"/>
        </w:rPr>
        <w:lastRenderedPageBreak/>
        <w:t>201</w:t>
      </w:r>
      <w:r>
        <w:rPr>
          <w:rFonts w:ascii="宋体" w:hAnsi="宋体" w:cs="宋体" w:hint="eastAsia"/>
          <w:b/>
          <w:bCs/>
          <w:kern w:val="0"/>
          <w:sz w:val="24"/>
        </w:rPr>
        <w:t>6</w:t>
      </w:r>
      <w:r w:rsidRPr="00917800">
        <w:rPr>
          <w:rFonts w:ascii="宋体" w:hAnsi="宋体" w:cs="宋体" w:hint="eastAsia"/>
          <w:b/>
          <w:bCs/>
          <w:kern w:val="0"/>
          <w:sz w:val="24"/>
        </w:rPr>
        <w:t>年下半年</w:t>
      </w:r>
      <w:r>
        <w:rPr>
          <w:rFonts w:ascii="宋体" w:hAnsi="宋体" w:cs="宋体" w:hint="eastAsia"/>
          <w:b/>
          <w:bCs/>
          <w:kern w:val="0"/>
          <w:sz w:val="24"/>
        </w:rPr>
        <w:t>北大</w:t>
      </w:r>
      <w:r w:rsidRPr="00917800">
        <w:rPr>
          <w:rFonts w:ascii="宋体" w:hAnsi="宋体" w:cs="宋体" w:hint="eastAsia"/>
          <w:b/>
          <w:bCs/>
          <w:kern w:val="0"/>
          <w:sz w:val="24"/>
        </w:rPr>
        <w:t>高教自考</w:t>
      </w:r>
      <w:r w:rsidRPr="007D62BD">
        <w:rPr>
          <w:rFonts w:ascii="宋体" w:hAnsi="宋体" w:cs="宋体" w:hint="eastAsia"/>
          <w:b/>
          <w:bCs/>
          <w:kern w:val="0"/>
          <w:sz w:val="24"/>
        </w:rPr>
        <w:t>《数据库及其应用（02121）》实践环节考核</w:t>
      </w:r>
      <w:r>
        <w:rPr>
          <w:rFonts w:ascii="宋体" w:hAnsi="宋体" w:cs="宋体" w:hint="eastAsia"/>
          <w:b/>
          <w:bCs/>
          <w:kern w:val="0"/>
          <w:sz w:val="24"/>
        </w:rPr>
        <w:t>名单</w:t>
      </w:r>
    </w:p>
    <w:tbl>
      <w:tblPr>
        <w:tblW w:w="5118" w:type="dxa"/>
        <w:tblInd w:w="93" w:type="dxa"/>
        <w:tblLook w:val="04A0"/>
      </w:tblPr>
      <w:tblGrid>
        <w:gridCol w:w="576"/>
        <w:gridCol w:w="1551"/>
        <w:gridCol w:w="30"/>
        <w:gridCol w:w="1395"/>
        <w:gridCol w:w="716"/>
        <w:gridCol w:w="850"/>
      </w:tblGrid>
      <w:tr w:rsidR="00F86998" w:rsidRPr="00711F6E" w:rsidTr="00CE0070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签到</w:t>
            </w: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010115200273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孟磊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020106205963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刘进锋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020106401697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020115200914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王惠礼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040111400064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刘爽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050101207603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贾秀红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050112101387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李龙</w:t>
            </w:r>
            <w:proofErr w:type="gramStart"/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龙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050113404191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任大伟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050114400303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武警笛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050115202483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倪宏胜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050115203114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刘申博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050115403897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李学良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060101201078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吴</w:t>
            </w:r>
            <w:proofErr w:type="gramStart"/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060101251805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袁新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060102204801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张艺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060111100586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耿长安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060111400511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朱明明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060112400647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孙学佳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060114400038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田彦宇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060115203555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刘慧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060115403593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庞博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060115404150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刘秉东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060116200196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张泰榕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060116202321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高威特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070111200052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吕媛媛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070113100194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贾伟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070115401245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王彬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070115401550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吴建胜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070116200031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高旭东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120101209276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张阿勇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120102101937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张东宇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120116200042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许祥雷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180114400629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冯涛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86998" w:rsidRPr="00711F6E" w:rsidTr="00CE007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190106202617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1F6E">
              <w:rPr>
                <w:rFonts w:ascii="Arial" w:hAnsi="Arial" w:cs="Arial"/>
                <w:kern w:val="0"/>
                <w:sz w:val="20"/>
                <w:szCs w:val="20"/>
              </w:rPr>
              <w:t>黄红强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6998" w:rsidRPr="00711F6E" w:rsidRDefault="00F86998" w:rsidP="00CE007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F86998" w:rsidRDefault="00F86998" w:rsidP="00F86998">
      <w:pPr>
        <w:pStyle w:val="a3"/>
        <w:rPr>
          <w:rFonts w:ascii="宋体" w:hAnsi="宋体" w:hint="eastAsia"/>
          <w:bCs/>
          <w:sz w:val="21"/>
          <w:szCs w:val="21"/>
        </w:rPr>
      </w:pPr>
    </w:p>
    <w:p w:rsidR="00691B59" w:rsidRDefault="00F86998"/>
    <w:sectPr w:rsidR="00691B59" w:rsidSect="00917800">
      <w:headerReference w:type="default" r:id="rId4"/>
      <w:pgSz w:w="11906" w:h="16838"/>
      <w:pgMar w:top="510" w:right="992" w:bottom="425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52" w:rsidRDefault="00F86998" w:rsidP="001B2A3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998"/>
    <w:rsid w:val="00460EB3"/>
    <w:rsid w:val="007A73CC"/>
    <w:rsid w:val="00F86998"/>
    <w:rsid w:val="00FB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86998"/>
    <w:rPr>
      <w:sz w:val="28"/>
      <w:szCs w:val="20"/>
    </w:rPr>
  </w:style>
  <w:style w:type="character" w:customStyle="1" w:styleId="Char">
    <w:name w:val="正文文本 Char"/>
    <w:basedOn w:val="a0"/>
    <w:link w:val="a3"/>
    <w:rsid w:val="00F86998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8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69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2016-10-10T03:09:00Z</dcterms:created>
  <dcterms:modified xsi:type="dcterms:W3CDTF">2016-10-10T03:10:00Z</dcterms:modified>
</cp:coreProperties>
</file>