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华文中宋" w:eastAsia="黑体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2020年北京市高级中等学校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统一招生专业加试登记表</w:t>
      </w:r>
    </w:p>
    <w:bookmarkEnd w:id="0"/>
    <w:tbl>
      <w:tblPr>
        <w:tblStyle w:val="9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7"/>
        <w:gridCol w:w="12"/>
        <w:gridCol w:w="4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  <w:jc w:val="center"/>
        </w:trPr>
        <w:tc>
          <w:tcPr>
            <w:tcW w:w="9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38100</wp:posOffset>
                      </wp:positionV>
                      <wp:extent cx="801370" cy="1081405"/>
                      <wp:effectExtent l="0" t="0" r="17780" b="23495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jc w:val="left"/>
                                  </w:pPr>
                                </w:p>
                                <w:p>
                                  <w:pPr>
                                    <w:ind w:firstLine="315" w:firstLineChars="15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ind w:firstLine="315" w:firstLineChars="1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374.85pt;margin-top:3pt;height:85.15pt;width:63.1pt;z-index:251658240;mso-width-relative:page;mso-height-relative:page;" fillcolor="#FFFFFF" filled="t" stroked="t" coordsize="21600,21600" o:gfxdata="UEsDBAoAAAAAAIdO4kAAAAAAAAAAAAAAAAAEAAAAZHJzL1BLAwQUAAAACACHTuJARyiyH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cosh/YAAAACQEAAA8A&#10;AAAAAAAAAQAgAAAAIgAAAGRycy9kb3ducmV2LnhtbFBLAQIUABQAAAAIAIdO4kA/DAraFwIAAD0E&#10;AAAOAAAAAAAAAAEAIAAAACcBAABkcnMvZTJvRG9jLnhtbFBLBQYAAAAABgAGAFkBAACw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jc w:val="left"/>
                            </w:pPr>
                          </w:p>
                          <w:p>
                            <w:pPr>
                              <w:ind w:firstLine="315" w:firstLineChars="1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pacing w:val="50"/>
                <w:sz w:val="24"/>
                <w:szCs w:val="24"/>
              </w:rPr>
              <w:t>报名号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姓 名：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性 别：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500" w:lineRule="exact"/>
              <w:ind w:firstLine="118" w:firstLineChars="49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考生类型：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 出生日期：</w:t>
            </w:r>
            <w:r>
              <w:rPr>
                <w:sz w:val="24"/>
                <w:szCs w:val="24"/>
              </w:rPr>
              <w:t xml:space="preserve">              </w:t>
            </w:r>
          </w:p>
          <w:p>
            <w:pPr>
              <w:spacing w:line="500" w:lineRule="exact"/>
              <w:ind w:firstLine="118" w:firstLineChars="49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身份证号：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户    别：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spacing w:line="500" w:lineRule="exact"/>
              <w:ind w:firstLine="100" w:firstLineChars="48"/>
              <w:rPr>
                <w:rFonts w:ascii="黑体" w:eastAsia="黑体"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205740</wp:posOffset>
                      </wp:positionV>
                      <wp:extent cx="1254760" cy="396240"/>
                      <wp:effectExtent l="0" t="0" r="0" b="381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76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186" w:firstLineChars="100"/>
                                  </w:pPr>
                                  <w:r>
                                    <w:rPr>
                                      <w:rFonts w:hint="eastAsia"/>
                                      <w:spacing w:val="-12"/>
                                    </w:rPr>
                                    <w:t>（盖章有效）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61.9pt;margin-top:16.2pt;height:31.2pt;width:98.8pt;z-index:251659264;mso-width-relative:page;mso-height-relative:page;" filled="f" stroked="f" coordsize="21600,21600" o:gfxdata="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8snf1wAAAAkBAAAPAAAAAAAAAAEAIAAAACIAAABkcnMvZG93bnJldi54bWxQSwECFAAUAAAA&#10;CACHTuJAMe4N/u8BAADUAwAADgAAAAAAAAABACAAAAAmAQAAZHJzL2Uyb0RvYy54bWxQSwUGAAAA&#10;AAYABgBZAQAAh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186" w:firstLineChars="100"/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（盖章有效）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毕业学校：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200" w:lineRule="exact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①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="156"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年    月    日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②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="156"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="156" w:beforeLines="50"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1" w:hRule="atLeast"/>
          <w:jc w:val="center"/>
        </w:trPr>
        <w:tc>
          <w:tcPr>
            <w:tcW w:w="4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③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="156"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年    月    日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④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="156"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="156" w:beforeLines="50" w:line="200" w:lineRule="exact"/>
              <w:ind w:firstLine="411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="156" w:beforeLines="50"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年    月    日</w:t>
            </w:r>
          </w:p>
        </w:tc>
      </w:tr>
    </w:tbl>
    <w:p>
      <w:pPr>
        <w:spacing w:line="0" w:lineRule="atLeast"/>
        <w:rPr>
          <w:rFonts w:ascii="宋体" w:hAnsi="宋体"/>
        </w:rPr>
      </w:pPr>
      <w:r>
        <w:rPr>
          <w:rFonts w:hint="eastAsia" w:ascii="宋体" w:hAnsi="宋体"/>
        </w:rPr>
        <w:t>说明：1.照片处需加盖就读学校公章；</w:t>
      </w:r>
    </w:p>
    <w:p>
      <w:pPr>
        <w:spacing w:line="0" w:lineRule="atLeast"/>
        <w:ind w:left="-126" w:leftChars="-60" w:firstLine="756" w:firstLineChars="360"/>
        <w:rPr>
          <w:rFonts w:ascii="宋体" w:hAnsi="宋体"/>
        </w:rPr>
      </w:pPr>
      <w:r>
        <w:rPr>
          <w:rFonts w:hint="eastAsia" w:ascii="宋体" w:hAnsi="宋体"/>
        </w:rPr>
        <w:t>2.考生加试时需携带此表和《2020年北京市高级中等学校招生体格检查表》；</w:t>
      </w:r>
    </w:p>
    <w:p>
      <w:pPr>
        <w:spacing w:line="0" w:lineRule="atLeast"/>
        <w:ind w:left="-126" w:leftChars="-60" w:firstLine="756" w:firstLineChars="360"/>
        <w:rPr>
          <w:rFonts w:ascii="宋体" w:hAnsi="宋体"/>
        </w:rPr>
      </w:pPr>
      <w:r>
        <w:rPr>
          <w:rFonts w:hint="eastAsia" w:ascii="宋体" w:hAnsi="宋体"/>
        </w:rPr>
        <w:t>3.此表为考生加试合格依据，请妥善保存一年；</w:t>
      </w:r>
    </w:p>
    <w:p>
      <w:pPr>
        <w:spacing w:line="0" w:lineRule="atLeast"/>
        <w:ind w:left="-126" w:leftChars="-60" w:firstLine="756" w:firstLineChars="360"/>
        <w:rPr>
          <w:rFonts w:ascii="宋体" w:hAnsi="宋体"/>
        </w:rPr>
      </w:pPr>
      <w:r>
        <w:rPr>
          <w:rFonts w:hint="eastAsia" w:ascii="宋体" w:hAnsi="宋体"/>
        </w:rPr>
        <w:t>4.加试合格的考生,须将该专业填报在统一招生志愿中，方可取得该专业录取资格。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val="zh-CN"/>
      </w:rPr>
      <w:id w:val="-1919241590"/>
    </w:sdtPr>
    <w:sdtEndPr>
      <w:rPr>
        <w:lang w:val="en-US"/>
      </w:rPr>
    </w:sdtEndPr>
    <w:sdtContent>
      <w:p>
        <w:pPr>
          <w:pStyle w:val="6"/>
          <w:jc w:val="right"/>
        </w:pPr>
        <w:r>
          <w:rPr>
            <w:sz w:val="28"/>
            <w:szCs w:val="28"/>
            <w:lang w:val="zh-CN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840" w:firstLineChars="2800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58"/>
    <w:rsid w:val="00001271"/>
    <w:rsid w:val="00011DCE"/>
    <w:rsid w:val="0001678B"/>
    <w:rsid w:val="000344F1"/>
    <w:rsid w:val="00036CDF"/>
    <w:rsid w:val="00046937"/>
    <w:rsid w:val="0006347B"/>
    <w:rsid w:val="00092391"/>
    <w:rsid w:val="00097FCB"/>
    <w:rsid w:val="000A0A97"/>
    <w:rsid w:val="000A71C5"/>
    <w:rsid w:val="000B340C"/>
    <w:rsid w:val="000E1440"/>
    <w:rsid w:val="000F1530"/>
    <w:rsid w:val="00117E60"/>
    <w:rsid w:val="00126C7F"/>
    <w:rsid w:val="00137D92"/>
    <w:rsid w:val="001539F0"/>
    <w:rsid w:val="00166760"/>
    <w:rsid w:val="0017232A"/>
    <w:rsid w:val="001C0425"/>
    <w:rsid w:val="001C33EF"/>
    <w:rsid w:val="001C509C"/>
    <w:rsid w:val="001C59F9"/>
    <w:rsid w:val="001D6C81"/>
    <w:rsid w:val="001F6DDB"/>
    <w:rsid w:val="00217362"/>
    <w:rsid w:val="00230C6D"/>
    <w:rsid w:val="0024131E"/>
    <w:rsid w:val="002516BF"/>
    <w:rsid w:val="0026209A"/>
    <w:rsid w:val="0028232D"/>
    <w:rsid w:val="002854F7"/>
    <w:rsid w:val="002A7C14"/>
    <w:rsid w:val="002B1612"/>
    <w:rsid w:val="002C3DFA"/>
    <w:rsid w:val="002C72EE"/>
    <w:rsid w:val="002F1E6D"/>
    <w:rsid w:val="002F5A4A"/>
    <w:rsid w:val="00321382"/>
    <w:rsid w:val="00370B0D"/>
    <w:rsid w:val="003808CD"/>
    <w:rsid w:val="00385CD1"/>
    <w:rsid w:val="003A58BE"/>
    <w:rsid w:val="003C169F"/>
    <w:rsid w:val="003C266E"/>
    <w:rsid w:val="003C71B4"/>
    <w:rsid w:val="003E0768"/>
    <w:rsid w:val="003E59F2"/>
    <w:rsid w:val="003E5FFE"/>
    <w:rsid w:val="00410AB9"/>
    <w:rsid w:val="00416AEE"/>
    <w:rsid w:val="00462170"/>
    <w:rsid w:val="00462B4F"/>
    <w:rsid w:val="004744FF"/>
    <w:rsid w:val="00477877"/>
    <w:rsid w:val="004850D8"/>
    <w:rsid w:val="0048714F"/>
    <w:rsid w:val="00494130"/>
    <w:rsid w:val="004B6221"/>
    <w:rsid w:val="004B6C10"/>
    <w:rsid w:val="004D1F97"/>
    <w:rsid w:val="004F53B7"/>
    <w:rsid w:val="00522D8C"/>
    <w:rsid w:val="0053082B"/>
    <w:rsid w:val="00535B46"/>
    <w:rsid w:val="00536E1B"/>
    <w:rsid w:val="00557ADD"/>
    <w:rsid w:val="00595B0F"/>
    <w:rsid w:val="005A0B6D"/>
    <w:rsid w:val="005D3ED7"/>
    <w:rsid w:val="005F0127"/>
    <w:rsid w:val="00607E8A"/>
    <w:rsid w:val="00624D63"/>
    <w:rsid w:val="006404D9"/>
    <w:rsid w:val="00640C4A"/>
    <w:rsid w:val="00644429"/>
    <w:rsid w:val="00673E0E"/>
    <w:rsid w:val="0069713C"/>
    <w:rsid w:val="006B6CE9"/>
    <w:rsid w:val="006C616D"/>
    <w:rsid w:val="006E70A8"/>
    <w:rsid w:val="007333B2"/>
    <w:rsid w:val="007341EC"/>
    <w:rsid w:val="00745DF0"/>
    <w:rsid w:val="0078230C"/>
    <w:rsid w:val="00786621"/>
    <w:rsid w:val="007E4E6B"/>
    <w:rsid w:val="007E6633"/>
    <w:rsid w:val="007F42B4"/>
    <w:rsid w:val="00805286"/>
    <w:rsid w:val="008121C9"/>
    <w:rsid w:val="0086324C"/>
    <w:rsid w:val="00875280"/>
    <w:rsid w:val="00881E1C"/>
    <w:rsid w:val="00895208"/>
    <w:rsid w:val="0089757F"/>
    <w:rsid w:val="008A0160"/>
    <w:rsid w:val="008A4666"/>
    <w:rsid w:val="008B5142"/>
    <w:rsid w:val="008C3C8C"/>
    <w:rsid w:val="008D560F"/>
    <w:rsid w:val="008D645D"/>
    <w:rsid w:val="008E4401"/>
    <w:rsid w:val="009148AA"/>
    <w:rsid w:val="00947151"/>
    <w:rsid w:val="00953210"/>
    <w:rsid w:val="00985DB6"/>
    <w:rsid w:val="00986213"/>
    <w:rsid w:val="0099779A"/>
    <w:rsid w:val="009B4B0A"/>
    <w:rsid w:val="009E7EE3"/>
    <w:rsid w:val="00A01F1D"/>
    <w:rsid w:val="00A20259"/>
    <w:rsid w:val="00A32B6B"/>
    <w:rsid w:val="00A54863"/>
    <w:rsid w:val="00A66938"/>
    <w:rsid w:val="00A85172"/>
    <w:rsid w:val="00A94AA3"/>
    <w:rsid w:val="00AB1AAE"/>
    <w:rsid w:val="00AC65C4"/>
    <w:rsid w:val="00AC7A5F"/>
    <w:rsid w:val="00AD19F8"/>
    <w:rsid w:val="00AE0CE6"/>
    <w:rsid w:val="00AE7183"/>
    <w:rsid w:val="00AF3334"/>
    <w:rsid w:val="00B03E6E"/>
    <w:rsid w:val="00B0516B"/>
    <w:rsid w:val="00B443BD"/>
    <w:rsid w:val="00B623FB"/>
    <w:rsid w:val="00B844BC"/>
    <w:rsid w:val="00BA57F0"/>
    <w:rsid w:val="00BC1C22"/>
    <w:rsid w:val="00BC68EF"/>
    <w:rsid w:val="00BF45AE"/>
    <w:rsid w:val="00C00DBD"/>
    <w:rsid w:val="00C05A15"/>
    <w:rsid w:val="00C251CE"/>
    <w:rsid w:val="00C35E55"/>
    <w:rsid w:val="00C410C9"/>
    <w:rsid w:val="00C54EC4"/>
    <w:rsid w:val="00C64962"/>
    <w:rsid w:val="00C773F6"/>
    <w:rsid w:val="00C96159"/>
    <w:rsid w:val="00CB7388"/>
    <w:rsid w:val="00CC53B2"/>
    <w:rsid w:val="00CE6630"/>
    <w:rsid w:val="00CF43FA"/>
    <w:rsid w:val="00D05876"/>
    <w:rsid w:val="00D14BC9"/>
    <w:rsid w:val="00D22A15"/>
    <w:rsid w:val="00D35F0A"/>
    <w:rsid w:val="00D42F26"/>
    <w:rsid w:val="00D468FE"/>
    <w:rsid w:val="00D762F9"/>
    <w:rsid w:val="00DB5258"/>
    <w:rsid w:val="00DC78A6"/>
    <w:rsid w:val="00E173A6"/>
    <w:rsid w:val="00E24C5E"/>
    <w:rsid w:val="00E45477"/>
    <w:rsid w:val="00E46A33"/>
    <w:rsid w:val="00E74A9F"/>
    <w:rsid w:val="00E837E8"/>
    <w:rsid w:val="00EA4306"/>
    <w:rsid w:val="00EB3CC8"/>
    <w:rsid w:val="00EC30F4"/>
    <w:rsid w:val="00F22223"/>
    <w:rsid w:val="00F40E37"/>
    <w:rsid w:val="00F42176"/>
    <w:rsid w:val="00F574DE"/>
    <w:rsid w:val="00F71AE2"/>
    <w:rsid w:val="00F938A1"/>
    <w:rsid w:val="00FC390B"/>
    <w:rsid w:val="00FE0799"/>
    <w:rsid w:val="00FF459F"/>
    <w:rsid w:val="08B14D21"/>
    <w:rsid w:val="0FEB13F7"/>
    <w:rsid w:val="18673A07"/>
    <w:rsid w:val="19F54FDB"/>
    <w:rsid w:val="20142397"/>
    <w:rsid w:val="26B90B10"/>
    <w:rsid w:val="26FF10F4"/>
    <w:rsid w:val="2CCF4A3D"/>
    <w:rsid w:val="31132A22"/>
    <w:rsid w:val="32DD44B6"/>
    <w:rsid w:val="39413943"/>
    <w:rsid w:val="441B165B"/>
    <w:rsid w:val="44437D59"/>
    <w:rsid w:val="458335B8"/>
    <w:rsid w:val="4B496575"/>
    <w:rsid w:val="4E817D46"/>
    <w:rsid w:val="51A759B4"/>
    <w:rsid w:val="7D45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2"/>
    <w:unhideWhenUsed/>
    <w:qFormat/>
    <w:uiPriority w:val="0"/>
    <w:rPr>
      <w:rFonts w:ascii="宋体" w:hAnsi="Courier New" w:cs="宋体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纯文本 Char"/>
    <w:basedOn w:val="10"/>
    <w:link w:val="3"/>
    <w:uiPriority w:val="0"/>
    <w:rPr>
      <w:rFonts w:ascii="宋体" w:hAnsi="Courier New" w:eastAsia="宋体" w:cs="宋体"/>
      <w:szCs w:val="21"/>
    </w:rPr>
  </w:style>
  <w:style w:type="character" w:customStyle="1" w:styleId="13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8">
    <w:name w:val="批注主题 Char"/>
    <w:basedOn w:val="17"/>
    <w:link w:val="8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EA8A0-8C67-489B-9E22-3033D10E8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465</Words>
  <Characters>2656</Characters>
  <Lines>22</Lines>
  <Paragraphs>6</Paragraphs>
  <TotalTime>42</TotalTime>
  <ScaleCrop>false</ScaleCrop>
  <LinksUpToDate>false</LinksUpToDate>
  <CharactersWithSpaces>3115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2020-05-13T07:56:00Z</dcterms:created>
  <dc:creator>lcl</dc:creator>
  <cp:lastModifiedBy>郭小洁她爹</cp:lastModifiedBy>
  <cp:lastPrinted>2020-05-21T01:16:00Z</cp:lastPrinted>
  <dcterms:modified xsi:type="dcterms:W3CDTF">2020-05-21T06:16:22Z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