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pPr w:leftFromText="180" w:rightFromText="180" w:vertAnchor="text" w:horzAnchor="page" w:tblpX="1225" w:tblpY="42"/>
        <w:tblOverlap w:val="never"/>
        <w:tblW w:w="978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361"/>
        <w:gridCol w:w="944"/>
        <w:gridCol w:w="1158"/>
        <w:gridCol w:w="627"/>
        <w:gridCol w:w="846"/>
        <w:gridCol w:w="14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2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基础设施改造-教学业务用房等修缮类项目-考试院命题录取区改造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北京教育考试院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253.518000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253.518000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253.518000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253.518000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253.518000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253.518000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0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完成项目投资，项目竣工投入使用</w:t>
            </w:r>
          </w:p>
        </w:tc>
        <w:tc>
          <w:tcPr>
            <w:tcW w:w="40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完成项目投资，项目竣工投入使用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值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64"/>
              </w:tabs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修缮、改造工程量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≥5947平方米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5947平方米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修缮、改造工程数量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≥1个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1个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5.00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项目按计划完工率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≥100%</w:t>
            </w:r>
            <w:bookmarkEnd w:id="0"/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5.00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设施有效运转率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≥100%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竣工验收合格率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≥100%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_GoBack" w:colFirst="4" w:colLast="4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经济成本指标</w:t>
            </w:r>
          </w:p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办公用房修缮、改造成本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</w:rPr>
              <w:t>≤1521.67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  <w:t>0000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253.518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000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万元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延续项目，完成本年度指标</w:t>
            </w:r>
          </w:p>
        </w:tc>
      </w:tr>
      <w:bookmarkEnd w:id="2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取费标准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≤168.45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168.45万元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5.00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28"/>
              </w:tabs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经济成本指标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项目受益人数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bookmarkStart w:id="1" w:name="OLE_LINK2"/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≧10000</w:t>
            </w:r>
            <w:bookmarkEnd w:id="1"/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≧10000人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5.00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可持续影响指标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预计使用年限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≥50年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50年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20.00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服务对象满意度标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使用（管理）人员满意度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≥95%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95%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8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611662"/>
    <w:rsid w:val="008A3EEA"/>
    <w:rsid w:val="009D1EE1"/>
    <w:rsid w:val="00B47A57"/>
    <w:rsid w:val="00C92578"/>
    <w:rsid w:val="00CE49C2"/>
    <w:rsid w:val="00E017CD"/>
    <w:rsid w:val="00F561EB"/>
    <w:rsid w:val="02315AA6"/>
    <w:rsid w:val="071529A7"/>
    <w:rsid w:val="081C0D16"/>
    <w:rsid w:val="0AF91E96"/>
    <w:rsid w:val="0C9814B6"/>
    <w:rsid w:val="0E821414"/>
    <w:rsid w:val="13C20C6C"/>
    <w:rsid w:val="17F576C7"/>
    <w:rsid w:val="1A46134A"/>
    <w:rsid w:val="1CA3355D"/>
    <w:rsid w:val="1F2D7B6A"/>
    <w:rsid w:val="21B4037A"/>
    <w:rsid w:val="21C10A3D"/>
    <w:rsid w:val="229762A3"/>
    <w:rsid w:val="2483337D"/>
    <w:rsid w:val="2668592C"/>
    <w:rsid w:val="271C2272"/>
    <w:rsid w:val="275B2D9A"/>
    <w:rsid w:val="284615CF"/>
    <w:rsid w:val="2C6F63F4"/>
    <w:rsid w:val="345B2549"/>
    <w:rsid w:val="35BE7B12"/>
    <w:rsid w:val="37E72FFE"/>
    <w:rsid w:val="389264D8"/>
    <w:rsid w:val="3B1928B4"/>
    <w:rsid w:val="3C50766F"/>
    <w:rsid w:val="3E343C9D"/>
    <w:rsid w:val="40D7128C"/>
    <w:rsid w:val="41267873"/>
    <w:rsid w:val="448D35E8"/>
    <w:rsid w:val="44E1728E"/>
    <w:rsid w:val="44FC58B9"/>
    <w:rsid w:val="4B26517A"/>
    <w:rsid w:val="4D844549"/>
    <w:rsid w:val="4D8E7176"/>
    <w:rsid w:val="4DC96400"/>
    <w:rsid w:val="4E465C3F"/>
    <w:rsid w:val="4E6A506A"/>
    <w:rsid w:val="4EF12C61"/>
    <w:rsid w:val="532D4A8B"/>
    <w:rsid w:val="554738F5"/>
    <w:rsid w:val="5730608A"/>
    <w:rsid w:val="5913173B"/>
    <w:rsid w:val="5C430AD1"/>
    <w:rsid w:val="5D683540"/>
    <w:rsid w:val="5EF7390E"/>
    <w:rsid w:val="5FB3C5AC"/>
    <w:rsid w:val="60B13450"/>
    <w:rsid w:val="619D3036"/>
    <w:rsid w:val="6221580D"/>
    <w:rsid w:val="641613A5"/>
    <w:rsid w:val="65E816C2"/>
    <w:rsid w:val="687D22F9"/>
    <w:rsid w:val="68944264"/>
    <w:rsid w:val="6A617017"/>
    <w:rsid w:val="6B9EBFC5"/>
    <w:rsid w:val="6FD922F4"/>
    <w:rsid w:val="76853B74"/>
    <w:rsid w:val="769A4C55"/>
    <w:rsid w:val="77E05E39"/>
    <w:rsid w:val="7AE04C6B"/>
    <w:rsid w:val="7D765B77"/>
    <w:rsid w:val="7E4D76F9"/>
    <w:rsid w:val="7FFB8508"/>
    <w:rsid w:val="B9E710A5"/>
    <w:rsid w:val="FBFB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448</Words>
  <Characters>631</Characters>
  <Lines>6</Lines>
  <Paragraphs>1</Paragraphs>
  <TotalTime>2</TotalTime>
  <ScaleCrop>false</ScaleCrop>
  <LinksUpToDate>false</LinksUpToDate>
  <CharactersWithSpaces>636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jiayaodong</cp:lastModifiedBy>
  <cp:lastPrinted>2025-04-14T17:48:00Z</cp:lastPrinted>
  <dcterms:modified xsi:type="dcterms:W3CDTF">2025-08-25T12:18:08Z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B832AC345BC140D79143C98B0A1A43E3_13</vt:lpwstr>
  </property>
  <property fmtid="{D5CDD505-2E9C-101B-9397-08002B2CF9AE}" pid="4" name="KSOTemplateDocerSaveRecord">
    <vt:lpwstr>eyJoZGlkIjoiOWViNjkzNmNiZjA2MTY2NzE2NWIzZGM5MTFiOGVjODciLCJ1c2VySWQiOiIxNjE5NTI4NTkyIn0=</vt:lpwstr>
  </property>
</Properties>
</file>