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C" w:rsidRDefault="00DF1B5C" w:rsidP="00DF1B5C">
      <w:pPr>
        <w:widowControl/>
        <w:spacing w:line="560" w:lineRule="exact"/>
        <w:jc w:val="left"/>
        <w:rPr>
          <w:bCs/>
          <w:szCs w:val="32"/>
        </w:rPr>
      </w:pPr>
      <w:r>
        <w:rPr>
          <w:rFonts w:ascii="黑体" w:eastAsia="黑体" w:hint="eastAsia"/>
          <w:szCs w:val="32"/>
        </w:rPr>
        <w:t>附录2</w:t>
      </w:r>
    </w:p>
    <w:p w:rsidR="00DF1B5C" w:rsidRDefault="00DF1B5C" w:rsidP="00DF1B5C">
      <w:pPr>
        <w:spacing w:line="560" w:lineRule="exact"/>
        <w:jc w:val="center"/>
        <w:outlineLvl w:val="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 w:rsidR="00FF2A5F">
        <w:rPr>
          <w:rFonts w:eastAsia="方正小标宋简体"/>
          <w:sz w:val="36"/>
          <w:szCs w:val="36"/>
        </w:rPr>
        <w:t>9</w:t>
      </w:r>
      <w:bookmarkStart w:id="0" w:name="_GoBack"/>
      <w:bookmarkEnd w:id="0"/>
      <w:r>
        <w:rPr>
          <w:rFonts w:eastAsia="方正小标宋简体" w:hint="eastAsia"/>
          <w:sz w:val="36"/>
          <w:szCs w:val="36"/>
        </w:rPr>
        <w:t>年初中毕业升学体育现场考试成绩标准（女）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0"/>
        <w:gridCol w:w="1060"/>
        <w:gridCol w:w="1060"/>
        <w:gridCol w:w="1645"/>
        <w:gridCol w:w="1096"/>
        <w:gridCol w:w="984"/>
      </w:tblGrid>
      <w:tr w:rsidR="00DF1B5C" w:rsidTr="00DF1B5C">
        <w:trPr>
          <w:trHeight w:val="8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800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米</w:t>
            </w:r>
          </w:p>
          <w:p w:rsidR="00DF1B5C" w:rsidRDefault="00DF1B5C" w:rsidP="007C003B">
            <w:pPr>
              <w:widowControl/>
              <w:spacing w:line="36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（分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秒）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足球</w:t>
            </w:r>
          </w:p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篮球（秒）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排球</w:t>
            </w:r>
          </w:p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仰卧起坐</w:t>
            </w:r>
          </w:p>
          <w:p w:rsidR="00DF1B5C" w:rsidRDefault="00DF1B5C" w:rsidP="007C003B">
            <w:pPr>
              <w:widowControl/>
              <w:spacing w:line="36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（次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实心球</w:t>
            </w:r>
          </w:p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（米）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分数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3′24〞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3′27〞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9.5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3′30〞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9.0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3′34〞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3′42〞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3′49〞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7.5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3′55〞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7.0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4′03〞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6.5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4′12〞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6.0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4′20〞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4′25〞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4′28〞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4′32〞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4′36〞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4′40〞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4′45〞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4′50〞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4′55〞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4′58〞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24.9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1.0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5′03〞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0.5</w:t>
            </w:r>
          </w:p>
        </w:tc>
      </w:tr>
      <w:tr w:rsidR="00DF1B5C" w:rsidTr="00DF1B5C">
        <w:trPr>
          <w:trHeight w:hRule="exact"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5′04〞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25.9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B5C" w:rsidRDefault="00DF1B5C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0</w:t>
            </w:r>
          </w:p>
        </w:tc>
      </w:tr>
    </w:tbl>
    <w:p w:rsidR="00C87D6D" w:rsidRDefault="00C87D6D"/>
    <w:sectPr w:rsidR="00C8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50"/>
    <w:rsid w:val="007C003B"/>
    <w:rsid w:val="00966F50"/>
    <w:rsid w:val="00C87D6D"/>
    <w:rsid w:val="00DF1B5C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8C90F-0189-4F7F-A399-BB596F2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BJEEA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明</dc:creator>
  <cp:keywords/>
  <dc:description/>
  <cp:lastModifiedBy>郭 明</cp:lastModifiedBy>
  <cp:revision>4</cp:revision>
  <dcterms:created xsi:type="dcterms:W3CDTF">2019-04-15T14:14:00Z</dcterms:created>
  <dcterms:modified xsi:type="dcterms:W3CDTF">2019-04-15T14:45:00Z</dcterms:modified>
</cp:coreProperties>
</file>